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4A69ED" w14:textId="0423C17E" w:rsidR="00F566EF" w:rsidRDefault="00B5779D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</w:t>
      </w:r>
      <w:r w:rsidR="00F566EF" w:rsidRPr="00B5779D">
        <w:rPr>
          <w:b/>
          <w:bCs/>
          <w:color w:val="FF0000"/>
          <w:sz w:val="30"/>
          <w:szCs w:val="30"/>
        </w:rPr>
        <w:t>24.AWS-S3 Glacier &amp; Storage Gateway &amp; AWS Backup</w:t>
      </w:r>
    </w:p>
    <w:p w14:paraId="27593B28" w14:textId="77777777" w:rsidR="00B860A3" w:rsidRDefault="00B860A3">
      <w:pPr>
        <w:rPr>
          <w:b/>
          <w:bCs/>
          <w:color w:val="FF0000"/>
          <w:sz w:val="30"/>
          <w:szCs w:val="30"/>
        </w:rPr>
      </w:pPr>
    </w:p>
    <w:p w14:paraId="6AC2BE03" w14:textId="2C215C23" w:rsidR="00B5779D" w:rsidRDefault="00B860A3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    AWS-</w:t>
      </w:r>
      <w:r w:rsidRPr="00B5779D">
        <w:rPr>
          <w:b/>
          <w:bCs/>
          <w:color w:val="FF0000"/>
          <w:sz w:val="30"/>
          <w:szCs w:val="30"/>
        </w:rPr>
        <w:t>S3 Glacier</w:t>
      </w:r>
    </w:p>
    <w:p w14:paraId="16D87353" w14:textId="622FD192" w:rsidR="00031715" w:rsidRPr="00031715" w:rsidRDefault="00A902AB" w:rsidP="00031715">
      <w:r>
        <w:t xml:space="preserve">              </w:t>
      </w:r>
      <w:r w:rsidR="00031715">
        <w:t>You have a</w:t>
      </w:r>
      <w:r w:rsidR="00C3495B">
        <w:t>n</w:t>
      </w:r>
      <w:r w:rsidR="00031715">
        <w:t xml:space="preserve"> old data</w:t>
      </w:r>
      <w:r w:rsidR="003F452D">
        <w:t xml:space="preserve"> and don’t need changes</w:t>
      </w:r>
      <w:r w:rsidR="00805D1E">
        <w:t xml:space="preserve">, you </w:t>
      </w:r>
      <w:r w:rsidR="00031715">
        <w:t>want to archive it</w:t>
      </w:r>
      <w:r w:rsidR="00A06D08">
        <w:t>,</w:t>
      </w:r>
      <w:r w:rsidR="00031715">
        <w:t xml:space="preserve"> then only you use this feature.</w:t>
      </w:r>
    </w:p>
    <w:p w14:paraId="57AAA5EF" w14:textId="0F45C2B1" w:rsidR="00B860A3" w:rsidRDefault="009A5242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01699C1A" wp14:editId="72014129">
            <wp:extent cx="5731510" cy="27654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B667" w14:textId="22D44F6C" w:rsidR="003F452D" w:rsidRDefault="003F452D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7D75B35C" wp14:editId="36761B11">
            <wp:extent cx="5731510" cy="12325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7AFC9" w14:textId="5EE3D152" w:rsidR="00805D1E" w:rsidRDefault="00B80116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</w:t>
      </w:r>
      <w:r w:rsidR="00E263E5">
        <w:rPr>
          <w:noProof/>
        </w:rPr>
        <w:drawing>
          <wp:inline distT="0" distB="0" distL="0" distR="0" wp14:anchorId="0B07E7B2" wp14:editId="26492381">
            <wp:extent cx="5731510" cy="23558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21F3D" w14:textId="69140754" w:rsidR="00E263E5" w:rsidRDefault="00E263E5">
      <w:pPr>
        <w:rPr>
          <w:b/>
          <w:bCs/>
          <w:color w:val="FF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AB8B62A" wp14:editId="5AD99AC9">
            <wp:extent cx="5731510" cy="23406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A1A73" w14:textId="34484A6D" w:rsidR="00E263E5" w:rsidRDefault="00E263E5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461C33F5" wp14:editId="270F0EEE">
            <wp:extent cx="5731510" cy="13049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C03E0" w14:textId="621E48C2" w:rsidR="00E16723" w:rsidRPr="00E16723" w:rsidRDefault="00E16723" w:rsidP="00E16723">
      <w:r>
        <w:t>--- volt will be created.</w:t>
      </w:r>
    </w:p>
    <w:p w14:paraId="6BD5812E" w14:textId="76CEA174" w:rsidR="00E16723" w:rsidRDefault="00E16723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27BD81C6" wp14:editId="281E7A58">
            <wp:extent cx="5731510" cy="24949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D0CE" w14:textId="7F28AC93" w:rsidR="00C0758D" w:rsidRDefault="000D49E9" w:rsidP="000D49E9">
      <w:r>
        <w:t>--- from here you cannot upload data to glacier.</w:t>
      </w:r>
      <w:r w:rsidR="00E354D1">
        <w:t xml:space="preserve"> </w:t>
      </w:r>
    </w:p>
    <w:p w14:paraId="56718C85" w14:textId="744A7522" w:rsidR="00E354D1" w:rsidRDefault="00E354D1" w:rsidP="000D49E9">
      <w:r>
        <w:t>--- 2 ways you can upload data to glacier 1.S3 life cycle policy 2.through API (any 3</w:t>
      </w:r>
      <w:r w:rsidRPr="00E354D1">
        <w:rPr>
          <w:vertAlign w:val="superscript"/>
        </w:rPr>
        <w:t>rd</w:t>
      </w:r>
      <w:r>
        <w:t xml:space="preserve"> part tool)</w:t>
      </w:r>
    </w:p>
    <w:p w14:paraId="677CA0AC" w14:textId="43D6B341" w:rsidR="00DE3E3D" w:rsidRPr="00DE3E3D" w:rsidRDefault="00DE3E3D" w:rsidP="000D49E9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</w:t>
      </w:r>
      <w:r w:rsidRPr="00DE3E3D">
        <w:rPr>
          <w:b/>
          <w:bCs/>
          <w:color w:val="FF0000"/>
          <w:sz w:val="30"/>
          <w:szCs w:val="30"/>
        </w:rPr>
        <w:t>Connecting to AWS-S3 glacier using 3</w:t>
      </w:r>
      <w:r w:rsidRPr="00DE3E3D">
        <w:rPr>
          <w:b/>
          <w:bCs/>
          <w:color w:val="FF0000"/>
          <w:sz w:val="30"/>
          <w:szCs w:val="30"/>
          <w:vertAlign w:val="superscript"/>
        </w:rPr>
        <w:t>rd</w:t>
      </w:r>
      <w:r w:rsidRPr="00DE3E3D">
        <w:rPr>
          <w:b/>
          <w:bCs/>
          <w:color w:val="FF0000"/>
          <w:sz w:val="30"/>
          <w:szCs w:val="30"/>
        </w:rPr>
        <w:t xml:space="preserve"> party tool </w:t>
      </w:r>
    </w:p>
    <w:p w14:paraId="364BEC38" w14:textId="41168881" w:rsidR="00E354D1" w:rsidRDefault="00630B8E" w:rsidP="000D49E9">
      <w:pPr>
        <w:rPr>
          <w:b/>
          <w:bCs/>
          <w:color w:val="FF0000"/>
          <w:sz w:val="30"/>
          <w:szCs w:val="30"/>
        </w:rPr>
      </w:pPr>
      <w:r>
        <w:t xml:space="preserve">                                                       </w:t>
      </w:r>
      <w:r w:rsidR="00DE3E3D">
        <w:t xml:space="preserve">     </w:t>
      </w:r>
      <w:r>
        <w:t xml:space="preserve">    </w:t>
      </w:r>
      <w:r w:rsidRPr="00630B8E">
        <w:rPr>
          <w:b/>
          <w:bCs/>
          <w:color w:val="FF0000"/>
          <w:sz w:val="30"/>
          <w:szCs w:val="30"/>
        </w:rPr>
        <w:t xml:space="preserve">Fast glacier tool </w:t>
      </w:r>
    </w:p>
    <w:p w14:paraId="7E880039" w14:textId="702D2425" w:rsidR="00630B8E" w:rsidRPr="00630B8E" w:rsidRDefault="00630B8E" w:rsidP="00630B8E">
      <w:r>
        <w:t xml:space="preserve">                                    We can use this tool to connect S3 glacier </w:t>
      </w:r>
    </w:p>
    <w:p w14:paraId="02E4447B" w14:textId="1F1E8617" w:rsidR="00630B8E" w:rsidRDefault="00630B8E" w:rsidP="000D49E9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8FA088" wp14:editId="08BE6311">
            <wp:extent cx="5731510" cy="29051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AE091" w14:textId="69CDBC52" w:rsidR="009249B0" w:rsidRDefault="009249B0" w:rsidP="009249B0">
      <w:r>
        <w:t>--- download this to</w:t>
      </w:r>
      <w:r w:rsidR="005650CF">
        <w:t>ol and open it.</w:t>
      </w:r>
    </w:p>
    <w:p w14:paraId="14BE88F5" w14:textId="1970105D" w:rsidR="005650CF" w:rsidRDefault="008F4BB5" w:rsidP="009249B0">
      <w:r>
        <w:rPr>
          <w:noProof/>
        </w:rPr>
        <w:drawing>
          <wp:inline distT="0" distB="0" distL="0" distR="0" wp14:anchorId="6F9E1BA7" wp14:editId="0F931A99">
            <wp:extent cx="5731510" cy="31800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07CC6" w14:textId="34B4EEFB" w:rsidR="008F4BB5" w:rsidRDefault="008F4BB5" w:rsidP="009249B0">
      <w:r>
        <w:t>--- click on accounts and then click on add accounts.</w:t>
      </w:r>
    </w:p>
    <w:p w14:paraId="1C40DB31" w14:textId="3FDF1407" w:rsidR="008F4BB5" w:rsidRDefault="009D5AED" w:rsidP="009249B0">
      <w:r>
        <w:t>--- connecting to AWS -S3 glacier we need access key and secret key.</w:t>
      </w:r>
    </w:p>
    <w:p w14:paraId="6C10273C" w14:textId="34966153" w:rsidR="009D5AED" w:rsidRDefault="005846C4" w:rsidP="009249B0">
      <w:r>
        <w:rPr>
          <w:noProof/>
        </w:rPr>
        <w:lastRenderedPageBreak/>
        <w:drawing>
          <wp:inline distT="0" distB="0" distL="0" distR="0" wp14:anchorId="22CC688D" wp14:editId="17B46999">
            <wp:extent cx="5731510" cy="37198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07FE0" w14:textId="0ACC55E7" w:rsidR="007A5EDB" w:rsidRDefault="007A5EDB" w:rsidP="009249B0">
      <w:r>
        <w:t>--- paste the access and secret key.</w:t>
      </w:r>
    </w:p>
    <w:p w14:paraId="614905B2" w14:textId="5D5FD648" w:rsidR="0007565B" w:rsidRDefault="00944500" w:rsidP="009249B0">
      <w:r>
        <w:rPr>
          <w:noProof/>
        </w:rPr>
        <w:drawing>
          <wp:inline distT="0" distB="0" distL="0" distR="0" wp14:anchorId="45C0B840" wp14:editId="4BCCF19A">
            <wp:extent cx="5731510" cy="32905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7AA6" w14:textId="418EC660" w:rsidR="0007565B" w:rsidRDefault="0007565B" w:rsidP="009249B0">
      <w:r>
        <w:t>--- click on save changes.</w:t>
      </w:r>
    </w:p>
    <w:p w14:paraId="1D5D2AB7" w14:textId="2E9DBD24" w:rsidR="004D4BCD" w:rsidRDefault="004D4BCD" w:rsidP="009249B0">
      <w:r>
        <w:rPr>
          <w:noProof/>
        </w:rPr>
        <w:lastRenderedPageBreak/>
        <w:drawing>
          <wp:inline distT="0" distB="0" distL="0" distR="0" wp14:anchorId="6FF3CF19" wp14:editId="333FB8B5">
            <wp:extent cx="5731510" cy="233807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DC932" w14:textId="55BCF08C" w:rsidR="004D4BCD" w:rsidRDefault="004D4BCD" w:rsidP="009249B0">
      <w:r>
        <w:t>--- it will show 2 volts that we created earlier. You want to upload the data then click on upload.</w:t>
      </w:r>
    </w:p>
    <w:p w14:paraId="4C650DD7" w14:textId="70709D22" w:rsidR="00E80D0D" w:rsidRDefault="00E80D0D" w:rsidP="009249B0">
      <w:pPr>
        <w:rPr>
          <w:b/>
          <w:bCs/>
          <w:color w:val="FF0000"/>
          <w:sz w:val="30"/>
          <w:szCs w:val="30"/>
        </w:rPr>
      </w:pPr>
      <w:r>
        <w:t xml:space="preserve">                                                 </w:t>
      </w:r>
      <w:r w:rsidRPr="00E80D0D">
        <w:rPr>
          <w:b/>
          <w:bCs/>
          <w:color w:val="FF0000"/>
          <w:sz w:val="30"/>
          <w:szCs w:val="30"/>
        </w:rPr>
        <w:t xml:space="preserve">Taking the data from S3-glacier </w:t>
      </w:r>
    </w:p>
    <w:p w14:paraId="2B490E00" w14:textId="5869D8F9" w:rsidR="002C40F6" w:rsidRPr="00651B4E" w:rsidRDefault="00651B4E" w:rsidP="00651B4E">
      <w:r>
        <w:t xml:space="preserve">                       By default</w:t>
      </w:r>
      <w:r w:rsidR="008629EB">
        <w:t>,</w:t>
      </w:r>
      <w:r>
        <w:t xml:space="preserve"> data is not ready for download we need to retrieve the data</w:t>
      </w:r>
    </w:p>
    <w:p w14:paraId="313385A5" w14:textId="128F2140" w:rsidR="002C40F6" w:rsidRDefault="00651B4E" w:rsidP="009249B0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A5A3D73" wp14:editId="664DC5DD">
            <wp:extent cx="5731510" cy="23145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4EC6" w14:textId="2C32D4F5" w:rsidR="00651B4E" w:rsidRPr="00E80D0D" w:rsidRDefault="00651B4E" w:rsidP="009249B0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1A4C83D" wp14:editId="559516D4">
            <wp:extent cx="5731510" cy="24142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CC8EA" w14:textId="0E366915" w:rsidR="004D4BCD" w:rsidRDefault="00A17F5F" w:rsidP="009249B0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      </w:t>
      </w:r>
      <w:r w:rsidRPr="00B5779D">
        <w:rPr>
          <w:b/>
          <w:bCs/>
          <w:color w:val="FF0000"/>
          <w:sz w:val="30"/>
          <w:szCs w:val="30"/>
        </w:rPr>
        <w:t>Storage Gateway</w:t>
      </w:r>
    </w:p>
    <w:p w14:paraId="586A018D" w14:textId="6C24BDFE" w:rsidR="00B765CE" w:rsidRDefault="00B765CE" w:rsidP="009249B0">
      <w:pPr>
        <w:rPr>
          <w:b/>
          <w:bCs/>
          <w:color w:val="FF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DE332A8" wp14:editId="17E94C67">
            <wp:extent cx="5731510" cy="15640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AA6A" w14:textId="2E6EEB31" w:rsidR="00B765CE" w:rsidRDefault="00B765CE" w:rsidP="00B765CE">
      <w:r>
        <w:t>the NFS share is present in the storage gate way</w:t>
      </w:r>
      <w:r w:rsidR="00C91910">
        <w:t xml:space="preserve">. The storage gate way is connected to the on-prem server. In the back end the storage gate way is move the date </w:t>
      </w:r>
      <w:r w:rsidR="00FB2A22">
        <w:t xml:space="preserve">to </w:t>
      </w:r>
      <w:r w:rsidR="00C91910">
        <w:t>AWS S3</w:t>
      </w:r>
    </w:p>
    <w:p w14:paraId="78124141" w14:textId="0134373E" w:rsidR="009B5BBC" w:rsidRDefault="009B5BBC" w:rsidP="00B765CE">
      <w:r>
        <w:rPr>
          <w:noProof/>
        </w:rPr>
        <w:drawing>
          <wp:inline distT="0" distB="0" distL="0" distR="0" wp14:anchorId="2C4D6C52" wp14:editId="7F8A8C45">
            <wp:extent cx="5731510" cy="26911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808E2" w14:textId="62606E22" w:rsidR="009B5BBC" w:rsidRDefault="004918C8" w:rsidP="00B765CE">
      <w:r>
        <w:t xml:space="preserve">                            </w:t>
      </w:r>
      <w:r w:rsidR="009B5BBC">
        <w:t>Three ways we use storage gate way</w:t>
      </w:r>
      <w:r>
        <w:t xml:space="preserve">. We place this on-premises </w:t>
      </w:r>
    </w:p>
    <w:p w14:paraId="5B943F1B" w14:textId="38ACB09E" w:rsidR="004918C8" w:rsidRDefault="004918C8" w:rsidP="00B765CE">
      <w:r>
        <w:t xml:space="preserve">                                                                                       Or</w:t>
      </w:r>
    </w:p>
    <w:p w14:paraId="54007C08" w14:textId="73A3CC2F" w:rsidR="002739A4" w:rsidRDefault="002739A4" w:rsidP="00B765CE">
      <w:r>
        <w:t xml:space="preserve">                                                            we can maintain this setup on AWS</w:t>
      </w:r>
    </w:p>
    <w:p w14:paraId="17190064" w14:textId="55AB5CEB" w:rsidR="0074671B" w:rsidRDefault="0074671B" w:rsidP="00B765CE">
      <w:r>
        <w:rPr>
          <w:noProof/>
        </w:rPr>
        <w:drawing>
          <wp:inline distT="0" distB="0" distL="0" distR="0" wp14:anchorId="4F14428B" wp14:editId="5408ACCA">
            <wp:extent cx="5731510" cy="26879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E3994" w14:textId="77777777" w:rsidR="0074671B" w:rsidRPr="00B765CE" w:rsidRDefault="0074671B" w:rsidP="00B765CE"/>
    <w:p w14:paraId="5C4A98D9" w14:textId="4B20E264" w:rsidR="00A17F5F" w:rsidRDefault="00C95A2E" w:rsidP="009249B0">
      <w:r>
        <w:rPr>
          <w:noProof/>
        </w:rPr>
        <w:lastRenderedPageBreak/>
        <w:drawing>
          <wp:inline distT="0" distB="0" distL="0" distR="0" wp14:anchorId="4E0201B1" wp14:editId="674C2AC7">
            <wp:extent cx="5731510" cy="29171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9E1D1" w14:textId="14FEF333" w:rsidR="006F1ED0" w:rsidRDefault="006F1ED0" w:rsidP="009249B0">
      <w:r>
        <w:rPr>
          <w:noProof/>
        </w:rPr>
        <w:drawing>
          <wp:inline distT="0" distB="0" distL="0" distR="0" wp14:anchorId="088850BE" wp14:editId="2E5912B8">
            <wp:extent cx="5731510" cy="24206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4B69C" w14:textId="3DA5E155" w:rsidR="00763C07" w:rsidRDefault="00763C07" w:rsidP="009249B0">
      <w:r>
        <w:rPr>
          <w:noProof/>
        </w:rPr>
        <w:drawing>
          <wp:inline distT="0" distB="0" distL="0" distR="0" wp14:anchorId="005C86C1" wp14:editId="6F10CA1D">
            <wp:extent cx="5731510" cy="268160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554C" w14:textId="744DE136" w:rsidR="001F02F6" w:rsidRDefault="001F02F6" w:rsidP="009249B0">
      <w:r>
        <w:rPr>
          <w:noProof/>
        </w:rPr>
        <w:lastRenderedPageBreak/>
        <w:drawing>
          <wp:inline distT="0" distB="0" distL="0" distR="0" wp14:anchorId="506268C9" wp14:editId="0163FF82">
            <wp:extent cx="5731510" cy="15043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5BD4A" w14:textId="6A21BEC3" w:rsidR="001F02F6" w:rsidRDefault="001F02F6" w:rsidP="009249B0">
      <w:r>
        <w:t>--- Instruction for launching a</w:t>
      </w:r>
      <w:r w:rsidR="009468B6">
        <w:t>n</w:t>
      </w:r>
      <w:r>
        <w:t xml:space="preserve"> instance.</w:t>
      </w:r>
    </w:p>
    <w:p w14:paraId="17917944" w14:textId="7810B166" w:rsidR="001F02F6" w:rsidRDefault="00E27E2E" w:rsidP="009249B0">
      <w:r>
        <w:t>--- launch the instance using above instruction</w:t>
      </w:r>
      <w:r w:rsidR="00CA09D4">
        <w:t xml:space="preserve"> with 50GB EBS.</w:t>
      </w:r>
    </w:p>
    <w:p w14:paraId="33728660" w14:textId="466B2FED" w:rsidR="00CA09D4" w:rsidRDefault="00CA09D4" w:rsidP="009249B0">
      <w:r>
        <w:rPr>
          <w:noProof/>
        </w:rPr>
        <w:drawing>
          <wp:inline distT="0" distB="0" distL="0" distR="0" wp14:anchorId="5AAF7E8E" wp14:editId="79CB4659">
            <wp:extent cx="5731510" cy="24638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FE6CE" w14:textId="5ED87DE8" w:rsidR="00A01B40" w:rsidRDefault="00A01B40" w:rsidP="009249B0">
      <w:r>
        <w:rPr>
          <w:noProof/>
        </w:rPr>
        <w:drawing>
          <wp:inline distT="0" distB="0" distL="0" distR="0" wp14:anchorId="68FB960C" wp14:editId="0A57A16D">
            <wp:extent cx="5731510" cy="22472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306AC" w14:textId="4D20CCD2" w:rsidR="00A01B40" w:rsidRDefault="00C1479D" w:rsidP="009249B0">
      <w:r>
        <w:rPr>
          <w:noProof/>
        </w:rPr>
        <w:lastRenderedPageBreak/>
        <w:drawing>
          <wp:inline distT="0" distB="0" distL="0" distR="0" wp14:anchorId="0C519016" wp14:editId="72E281FA">
            <wp:extent cx="5731510" cy="186626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E6ECD" w14:textId="0F33858D" w:rsidR="00574AC9" w:rsidRDefault="00574AC9" w:rsidP="009249B0">
      <w:r>
        <w:t xml:space="preserve">--- copy the public IP address </w:t>
      </w:r>
      <w:r w:rsidR="00C05F97">
        <w:t>of instance that we just created.</w:t>
      </w:r>
    </w:p>
    <w:p w14:paraId="46972699" w14:textId="1369FB5B" w:rsidR="00C05F97" w:rsidRDefault="002E5233" w:rsidP="009249B0">
      <w:r>
        <w:rPr>
          <w:noProof/>
        </w:rPr>
        <w:drawing>
          <wp:inline distT="0" distB="0" distL="0" distR="0" wp14:anchorId="477E4793" wp14:editId="40D85787">
            <wp:extent cx="5731510" cy="22733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C7BA4" w14:textId="254F8C36" w:rsidR="00CF5B6C" w:rsidRDefault="008E564E" w:rsidP="009249B0">
      <w:r>
        <w:rPr>
          <w:noProof/>
        </w:rPr>
        <w:drawing>
          <wp:inline distT="0" distB="0" distL="0" distR="0" wp14:anchorId="3E2F5EA2" wp14:editId="4B62B892">
            <wp:extent cx="5731510" cy="287020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2BEEB" w14:textId="6B38B9CD" w:rsidR="008E564E" w:rsidRDefault="008E564E" w:rsidP="009249B0">
      <w:r>
        <w:rPr>
          <w:noProof/>
        </w:rPr>
        <w:lastRenderedPageBreak/>
        <w:drawing>
          <wp:inline distT="0" distB="0" distL="0" distR="0" wp14:anchorId="2244E8A2" wp14:editId="57C97285">
            <wp:extent cx="5731510" cy="23082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562EE" w14:textId="42288EC8" w:rsidR="008E564E" w:rsidRDefault="008E564E" w:rsidP="009249B0">
      <w:r>
        <w:t>--- gateway is created successfully.</w:t>
      </w:r>
    </w:p>
    <w:p w14:paraId="28FA5C6F" w14:textId="12786275" w:rsidR="008E564E" w:rsidRDefault="00626106" w:rsidP="009249B0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                                                                    </w:t>
      </w:r>
      <w:r w:rsidRPr="00626106">
        <w:rPr>
          <w:b/>
          <w:bCs/>
          <w:color w:val="FF0000"/>
        </w:rPr>
        <w:t xml:space="preserve">Creating </w:t>
      </w:r>
      <w:r w:rsidR="00E70CD1">
        <w:rPr>
          <w:b/>
          <w:bCs/>
          <w:color w:val="FF0000"/>
        </w:rPr>
        <w:t xml:space="preserve">file </w:t>
      </w:r>
      <w:r w:rsidRPr="00626106">
        <w:rPr>
          <w:b/>
          <w:bCs/>
          <w:color w:val="FF0000"/>
        </w:rPr>
        <w:t xml:space="preserve">share </w:t>
      </w:r>
    </w:p>
    <w:p w14:paraId="1E7D032F" w14:textId="0C398FE6" w:rsidR="00626106" w:rsidRDefault="00626106" w:rsidP="00626106">
      <w:r>
        <w:t>Here you will get error when will try to create volume, tapes because it’s not volume or tapes gate way</w:t>
      </w:r>
    </w:p>
    <w:p w14:paraId="17522EE4" w14:textId="378C689C" w:rsidR="00626106" w:rsidRDefault="00667CDB" w:rsidP="00626106">
      <w:r>
        <w:rPr>
          <w:noProof/>
        </w:rPr>
        <w:drawing>
          <wp:inline distT="0" distB="0" distL="0" distR="0" wp14:anchorId="5C0FEF98" wp14:editId="212F884B">
            <wp:extent cx="5731510" cy="211010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5E777" w14:textId="2B470C73" w:rsidR="00667CDB" w:rsidRDefault="00667CDB" w:rsidP="00626106">
      <w:r>
        <w:t>--- NFS for LINUX and SMB for windows</w:t>
      </w:r>
    </w:p>
    <w:p w14:paraId="5FB560E8" w14:textId="29173FB5" w:rsidR="00352BD1" w:rsidRDefault="00352BD1" w:rsidP="00626106">
      <w:r>
        <w:t>--- Create S3 bucket  if you want a new on</w:t>
      </w:r>
      <w:r w:rsidR="00E80E98">
        <w:t>e</w:t>
      </w:r>
    </w:p>
    <w:p w14:paraId="1A7F79A4" w14:textId="085CE932" w:rsidR="00667CDB" w:rsidRDefault="009256EF" w:rsidP="00626106">
      <w:r>
        <w:rPr>
          <w:noProof/>
        </w:rPr>
        <w:lastRenderedPageBreak/>
        <w:drawing>
          <wp:inline distT="0" distB="0" distL="0" distR="0" wp14:anchorId="67EA0E9C" wp14:editId="78CC644F">
            <wp:extent cx="5731510" cy="26162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AEAA5" w14:textId="770E8D52" w:rsidR="00B80C93" w:rsidRDefault="00B80C93" w:rsidP="00626106">
      <w:r>
        <w:rPr>
          <w:noProof/>
        </w:rPr>
        <w:drawing>
          <wp:inline distT="0" distB="0" distL="0" distR="0" wp14:anchorId="71736FDE" wp14:editId="6182EEC3">
            <wp:extent cx="5731510" cy="28809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084DE" w14:textId="16579EC2" w:rsidR="00B80C93" w:rsidRDefault="00B80C93" w:rsidP="00626106">
      <w:r>
        <w:rPr>
          <w:noProof/>
        </w:rPr>
        <w:drawing>
          <wp:inline distT="0" distB="0" distL="0" distR="0" wp14:anchorId="0E7F3153" wp14:editId="0AA9275C">
            <wp:extent cx="5731510" cy="255587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24401" w14:textId="7D5A0CAC" w:rsidR="00B80C93" w:rsidRDefault="00B80C93" w:rsidP="00626106">
      <w:r>
        <w:t>--- we can also allow specific subnet here.</w:t>
      </w:r>
    </w:p>
    <w:p w14:paraId="02A50DDC" w14:textId="6C6CB089" w:rsidR="00836EFF" w:rsidRDefault="00836EFF" w:rsidP="00626106">
      <w:pPr>
        <w:rPr>
          <w:b/>
          <w:bCs/>
          <w:color w:val="FF0000"/>
        </w:rPr>
      </w:pPr>
      <w:r>
        <w:t xml:space="preserve">                                                      </w:t>
      </w:r>
      <w:r w:rsidRPr="00836EFF">
        <w:rPr>
          <w:b/>
          <w:bCs/>
          <w:color w:val="FF0000"/>
        </w:rPr>
        <w:t xml:space="preserve">Mounting file share on an instance </w:t>
      </w:r>
    </w:p>
    <w:p w14:paraId="20BD75E0" w14:textId="77777777" w:rsidR="00836EFF" w:rsidRPr="00836EFF" w:rsidRDefault="00836EFF" w:rsidP="00626106">
      <w:pPr>
        <w:rPr>
          <w:b/>
          <w:bCs/>
        </w:rPr>
      </w:pPr>
    </w:p>
    <w:p w14:paraId="50483CFF" w14:textId="0F462EFE" w:rsidR="00B80C93" w:rsidRDefault="00C3339C" w:rsidP="00626106">
      <w:r>
        <w:t>--- login to an instance new one</w:t>
      </w:r>
    </w:p>
    <w:p w14:paraId="12858644" w14:textId="07036782" w:rsidR="00C3339C" w:rsidRDefault="00591841" w:rsidP="00626106">
      <w:r>
        <w:rPr>
          <w:noProof/>
        </w:rPr>
        <w:drawing>
          <wp:inline distT="0" distB="0" distL="0" distR="0" wp14:anchorId="34FD65FC" wp14:editId="4463C67F">
            <wp:extent cx="5731510" cy="27832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8B3E" w14:textId="48B42474" w:rsidR="004441E7" w:rsidRDefault="004441E7" w:rsidP="00626106">
      <w:r>
        <w:t xml:space="preserve">--- </w:t>
      </w:r>
      <w:proofErr w:type="spellStart"/>
      <w:r w:rsidRPr="004441E7">
        <w:rPr>
          <w:b/>
          <w:bCs/>
          <w:u w:val="single"/>
        </w:rPr>
        <w:t>mkdir</w:t>
      </w:r>
      <w:proofErr w:type="spellEnd"/>
      <w:r w:rsidRPr="004441E7">
        <w:rPr>
          <w:b/>
          <w:bCs/>
          <w:u w:val="single"/>
        </w:rPr>
        <w:t xml:space="preserve"> </w:t>
      </w:r>
      <w:proofErr w:type="spellStart"/>
      <w:r w:rsidRPr="004441E7">
        <w:rPr>
          <w:b/>
          <w:bCs/>
          <w:u w:val="single"/>
        </w:rPr>
        <w:t>sgtesting</w:t>
      </w:r>
      <w:proofErr w:type="spellEnd"/>
      <w:r>
        <w:t xml:space="preserve"> – creating folder</w:t>
      </w:r>
      <w:r w:rsidR="00FE3AE4">
        <w:t xml:space="preserve"> </w:t>
      </w:r>
      <w:r>
        <w:t>and we will mount file share to this folder.</w:t>
      </w:r>
    </w:p>
    <w:p w14:paraId="5D0B396D" w14:textId="42899DBA" w:rsidR="004441E7" w:rsidRDefault="00307856" w:rsidP="00626106">
      <w:r>
        <w:rPr>
          <w:noProof/>
        </w:rPr>
        <w:drawing>
          <wp:inline distT="0" distB="0" distL="0" distR="0" wp14:anchorId="46D1B15F" wp14:editId="04E22746">
            <wp:extent cx="5731510" cy="138303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4CBC7" w14:textId="59C2BD20" w:rsidR="0024675A" w:rsidRDefault="0024675A" w:rsidP="00626106">
      <w:r>
        <w:t xml:space="preserve">--- now you can see the </w:t>
      </w:r>
      <w:proofErr w:type="spellStart"/>
      <w:r>
        <w:t>storagegatewaytesting</w:t>
      </w:r>
      <w:proofErr w:type="spellEnd"/>
      <w:r>
        <w:t xml:space="preserve"> is mounted on </w:t>
      </w:r>
      <w:proofErr w:type="spellStart"/>
      <w:r>
        <w:t>sgtesting</w:t>
      </w:r>
      <w:proofErr w:type="spellEnd"/>
      <w:r>
        <w:t>.</w:t>
      </w:r>
    </w:p>
    <w:p w14:paraId="1EDE4E64" w14:textId="61305D82" w:rsidR="0024675A" w:rsidRDefault="00997122" w:rsidP="00626106">
      <w:r>
        <w:t xml:space="preserve">--- now try to create a file in </w:t>
      </w:r>
      <w:proofErr w:type="spellStart"/>
      <w:r>
        <w:t>sgtesting</w:t>
      </w:r>
      <w:proofErr w:type="spellEnd"/>
      <w:r>
        <w:t xml:space="preserve"> it will moved to S3</w:t>
      </w:r>
    </w:p>
    <w:p w14:paraId="178035E5" w14:textId="77777777" w:rsidR="00997122" w:rsidRDefault="00997122" w:rsidP="00626106"/>
    <w:p w14:paraId="4E8264BC" w14:textId="15B0B76B" w:rsidR="00230693" w:rsidRDefault="00F97A70" w:rsidP="00230693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       </w:t>
      </w:r>
      <w:r w:rsidRPr="00B5779D">
        <w:rPr>
          <w:b/>
          <w:bCs/>
          <w:color w:val="FF0000"/>
          <w:sz w:val="30"/>
          <w:szCs w:val="30"/>
        </w:rPr>
        <w:t>AWS Backup</w:t>
      </w:r>
    </w:p>
    <w:p w14:paraId="45CDF94F" w14:textId="67015FE8" w:rsidR="00F97A70" w:rsidRDefault="00230693" w:rsidP="00230693">
      <w:r>
        <w:rPr>
          <w:b/>
          <w:bCs/>
          <w:color w:val="FF0000"/>
          <w:sz w:val="30"/>
          <w:szCs w:val="30"/>
        </w:rPr>
        <w:t xml:space="preserve">                                    </w:t>
      </w:r>
      <w:r>
        <w:t>This is for AWS RDS, dynamo DB, EFS…etc</w:t>
      </w:r>
    </w:p>
    <w:p w14:paraId="2E95F130" w14:textId="5EB36B8B" w:rsidR="00230693" w:rsidRDefault="00230693" w:rsidP="00230693">
      <w:r>
        <w:t xml:space="preserve">                                             In case of LIFE CYCLE MANAGER is only for EC2</w:t>
      </w:r>
    </w:p>
    <w:p w14:paraId="2431AEFB" w14:textId="1BC3A056" w:rsidR="00DC1AD0" w:rsidRDefault="00DC1AD0" w:rsidP="00230693">
      <w:r>
        <w:t xml:space="preserve">                               Back up is nothing but it will create a snapshot automatically </w:t>
      </w:r>
    </w:p>
    <w:p w14:paraId="22798E23" w14:textId="7E7975B2" w:rsidR="007C31CA" w:rsidRDefault="002B1D37" w:rsidP="00230693">
      <w:pPr>
        <w:rPr>
          <w:b/>
          <w:bCs/>
          <w:color w:val="FF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3C9E871" wp14:editId="4AAA3329">
            <wp:extent cx="5731510" cy="2932430"/>
            <wp:effectExtent l="0" t="0" r="254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52AA6" w14:textId="0D663B22" w:rsidR="002B1D37" w:rsidRDefault="002B1D37" w:rsidP="002B1D37">
      <w:r>
        <w:t>--- here we can create data backup plans.</w:t>
      </w:r>
    </w:p>
    <w:p w14:paraId="25F74D7D" w14:textId="080E5D30" w:rsidR="002B1D37" w:rsidRDefault="005C25EA" w:rsidP="002B1D37">
      <w:r>
        <w:rPr>
          <w:noProof/>
        </w:rPr>
        <w:drawing>
          <wp:inline distT="0" distB="0" distL="0" distR="0" wp14:anchorId="40D9FEC8" wp14:editId="57AC2FD7">
            <wp:extent cx="5731510" cy="149669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9A573" w14:textId="1840A15C" w:rsidR="008C0C85" w:rsidRDefault="008C0C85" w:rsidP="002B1D37">
      <w:r>
        <w:rPr>
          <w:noProof/>
        </w:rPr>
        <w:drawing>
          <wp:inline distT="0" distB="0" distL="0" distR="0" wp14:anchorId="0985601E" wp14:editId="0692D186">
            <wp:extent cx="5731510" cy="2239010"/>
            <wp:effectExtent l="0" t="0" r="254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B16E6" w14:textId="1C2AAC9D" w:rsidR="00394E11" w:rsidRDefault="00394E11" w:rsidP="002B1D37">
      <w:r>
        <w:rPr>
          <w:noProof/>
        </w:rPr>
        <w:lastRenderedPageBreak/>
        <w:drawing>
          <wp:inline distT="0" distB="0" distL="0" distR="0" wp14:anchorId="699DE991" wp14:editId="5EA7F990">
            <wp:extent cx="5731510" cy="24784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CB6BD" w14:textId="1D06879E" w:rsidR="005450FC" w:rsidRDefault="005450FC" w:rsidP="002B1D37">
      <w:r>
        <w:rPr>
          <w:noProof/>
        </w:rPr>
        <w:drawing>
          <wp:inline distT="0" distB="0" distL="0" distR="0" wp14:anchorId="1C068AC2" wp14:editId="3CC658F4">
            <wp:extent cx="5731510" cy="15811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D6F06" w14:textId="68F57281" w:rsidR="002F768F" w:rsidRDefault="002F768F" w:rsidP="002B1D37">
      <w:r>
        <w:t>--- leave default for backup vault.</w:t>
      </w:r>
    </w:p>
    <w:p w14:paraId="2B36ACB6" w14:textId="21FBCA9D" w:rsidR="002F768F" w:rsidRDefault="006135E3" w:rsidP="002B1D37">
      <w:r>
        <w:rPr>
          <w:noProof/>
        </w:rPr>
        <w:drawing>
          <wp:inline distT="0" distB="0" distL="0" distR="0" wp14:anchorId="77B059A5" wp14:editId="44F715A1">
            <wp:extent cx="5731510" cy="1938655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8A2A7" w14:textId="76E19D9A" w:rsidR="00B720F5" w:rsidRDefault="00D80049" w:rsidP="002B1D37">
      <w:r>
        <w:t xml:space="preserve">--- click on create plan, plan will be created successfully </w:t>
      </w:r>
    </w:p>
    <w:p w14:paraId="48682577" w14:textId="5CFCCE38" w:rsidR="00D80049" w:rsidRDefault="00F04F23" w:rsidP="002B1D37">
      <w:pPr>
        <w:rPr>
          <w:b/>
          <w:bCs/>
          <w:color w:val="FF0000"/>
        </w:rPr>
      </w:pPr>
      <w:r>
        <w:t xml:space="preserve">                                                                </w:t>
      </w:r>
      <w:r w:rsidRPr="00F04F23">
        <w:rPr>
          <w:b/>
          <w:bCs/>
          <w:color w:val="FF0000"/>
        </w:rPr>
        <w:t xml:space="preserve">Assigning backup plan </w:t>
      </w:r>
    </w:p>
    <w:p w14:paraId="69802317" w14:textId="348D9DA6" w:rsidR="00F04F23" w:rsidRDefault="008D02AD" w:rsidP="002B1D3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5A6AE6" wp14:editId="63399ECA">
            <wp:extent cx="5731510" cy="295846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5C338" w14:textId="06B06E3D" w:rsidR="008D02AD" w:rsidRDefault="001E2191" w:rsidP="002B1D37">
      <w:pPr>
        <w:rPr>
          <w:b/>
          <w:bCs/>
        </w:rPr>
      </w:pPr>
      <w:r>
        <w:rPr>
          <w:noProof/>
        </w:rPr>
        <w:drawing>
          <wp:inline distT="0" distB="0" distL="0" distR="0" wp14:anchorId="3BC46D9A" wp14:editId="3D3728A6">
            <wp:extent cx="5731510" cy="270446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1CF23" w14:textId="41D7711E" w:rsidR="00131E8F" w:rsidRDefault="00131E8F" w:rsidP="002B1D37">
      <w:r>
        <w:t xml:space="preserve">--- here this plan assigned which server having the BACKUP is YES </w:t>
      </w:r>
      <w:r w:rsidR="00D47702">
        <w:t xml:space="preserve">or we can assign </w:t>
      </w:r>
      <w:r w:rsidR="009860F1">
        <w:t>by clicking on assign resource</w:t>
      </w:r>
      <w:r w:rsidR="00D47702">
        <w:t>.</w:t>
      </w:r>
    </w:p>
    <w:p w14:paraId="011B534F" w14:textId="1709645D" w:rsidR="001A2D6F" w:rsidRDefault="00AC189E" w:rsidP="002B1D37">
      <w:r>
        <w:rPr>
          <w:noProof/>
        </w:rPr>
        <w:lastRenderedPageBreak/>
        <w:drawing>
          <wp:inline distT="0" distB="0" distL="0" distR="0" wp14:anchorId="1E118032" wp14:editId="20667E56">
            <wp:extent cx="5731510" cy="294449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C0353" w14:textId="4DF98BD0" w:rsidR="00AC189E" w:rsidRDefault="00AC189E" w:rsidP="002B1D37">
      <w:r>
        <w:t>--- the role will be assigned.</w:t>
      </w:r>
    </w:p>
    <w:p w14:paraId="797588E5" w14:textId="13FA08D2" w:rsidR="00070838" w:rsidRPr="004B1E6E" w:rsidRDefault="00070838" w:rsidP="002B1D37">
      <w:pPr>
        <w:rPr>
          <w:b/>
          <w:bCs/>
          <w:color w:val="FF0000"/>
          <w:sz w:val="30"/>
          <w:szCs w:val="30"/>
        </w:rPr>
      </w:pPr>
      <w:r>
        <w:t xml:space="preserve">                                                             </w:t>
      </w:r>
      <w:r w:rsidRPr="004B1E6E">
        <w:rPr>
          <w:b/>
          <w:bCs/>
          <w:color w:val="FF0000"/>
          <w:sz w:val="30"/>
          <w:szCs w:val="30"/>
        </w:rPr>
        <w:t xml:space="preserve">On demand backup </w:t>
      </w:r>
    </w:p>
    <w:p w14:paraId="7A311868" w14:textId="17F5ADAE" w:rsidR="00070838" w:rsidRPr="00070838" w:rsidRDefault="004B1E6E" w:rsidP="00070838">
      <w:r>
        <w:t xml:space="preserve">                    </w:t>
      </w:r>
      <w:r w:rsidR="00070838">
        <w:t>We can take backup for Dynamo DB, EBS, EFS, RDS, Storage Gate way</w:t>
      </w:r>
      <w:r w:rsidR="007C7747">
        <w:t xml:space="preserve"> from here</w:t>
      </w:r>
    </w:p>
    <w:p w14:paraId="4AAF5A7B" w14:textId="3049F5E7" w:rsidR="00070838" w:rsidRDefault="00070838" w:rsidP="002B1D37">
      <w:r>
        <w:rPr>
          <w:noProof/>
        </w:rPr>
        <w:drawing>
          <wp:inline distT="0" distB="0" distL="0" distR="0" wp14:anchorId="33202953" wp14:editId="6FB35610">
            <wp:extent cx="5731510" cy="170942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B98A3" w14:textId="017755C7" w:rsidR="00070838" w:rsidRDefault="00070838" w:rsidP="002B1D37">
      <w:r>
        <w:rPr>
          <w:noProof/>
        </w:rPr>
        <w:drawing>
          <wp:inline distT="0" distB="0" distL="0" distR="0" wp14:anchorId="30C495B5" wp14:editId="56C1EF25">
            <wp:extent cx="5731510" cy="255587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2517D" w14:textId="77777777" w:rsidR="00565148" w:rsidRDefault="00565148" w:rsidP="002B1D37"/>
    <w:p w14:paraId="3B957911" w14:textId="77777777" w:rsidR="00AC189E" w:rsidRDefault="00AC189E" w:rsidP="002B1D37"/>
    <w:p w14:paraId="362546BE" w14:textId="77777777" w:rsidR="00D47702" w:rsidRPr="00131E8F" w:rsidRDefault="00D47702" w:rsidP="002B1D37"/>
    <w:p w14:paraId="797A60B1" w14:textId="77777777" w:rsidR="0068245E" w:rsidRPr="002B1D37" w:rsidRDefault="0068245E" w:rsidP="002B1D37"/>
    <w:p w14:paraId="694BF055" w14:textId="77777777" w:rsidR="00CA09D4" w:rsidRDefault="00CA09D4" w:rsidP="009249B0"/>
    <w:p w14:paraId="05F9D4ED" w14:textId="77777777" w:rsidR="00E27E2E" w:rsidRDefault="00E27E2E" w:rsidP="009249B0"/>
    <w:p w14:paraId="0D6F9F14" w14:textId="77777777" w:rsidR="00B765CE" w:rsidRDefault="00B765CE" w:rsidP="009249B0"/>
    <w:p w14:paraId="51C878D9" w14:textId="77777777" w:rsidR="009249B0" w:rsidRPr="009249B0" w:rsidRDefault="009249B0" w:rsidP="009249B0"/>
    <w:p w14:paraId="37AFC880" w14:textId="77777777" w:rsidR="009A5242" w:rsidRDefault="009A5242">
      <w:pPr>
        <w:rPr>
          <w:b/>
          <w:bCs/>
          <w:color w:val="FF0000"/>
          <w:sz w:val="30"/>
          <w:szCs w:val="30"/>
        </w:rPr>
      </w:pPr>
    </w:p>
    <w:p w14:paraId="453AB1F5" w14:textId="77777777" w:rsidR="00B5779D" w:rsidRPr="00B5779D" w:rsidRDefault="00B5779D">
      <w:pPr>
        <w:rPr>
          <w:b/>
          <w:bCs/>
          <w:color w:val="FF0000"/>
          <w:sz w:val="30"/>
          <w:szCs w:val="30"/>
        </w:rPr>
      </w:pPr>
    </w:p>
    <w:sectPr w:rsidR="00B5779D" w:rsidRPr="00B577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6EF"/>
    <w:rsid w:val="00031715"/>
    <w:rsid w:val="00070838"/>
    <w:rsid w:val="0007565B"/>
    <w:rsid w:val="000D49E9"/>
    <w:rsid w:val="00131E8F"/>
    <w:rsid w:val="001A2D6F"/>
    <w:rsid w:val="001E2191"/>
    <w:rsid w:val="001F02F6"/>
    <w:rsid w:val="00230693"/>
    <w:rsid w:val="0024675A"/>
    <w:rsid w:val="002739A4"/>
    <w:rsid w:val="002B1D37"/>
    <w:rsid w:val="002C40F6"/>
    <w:rsid w:val="002E5233"/>
    <w:rsid w:val="002F768F"/>
    <w:rsid w:val="00307856"/>
    <w:rsid w:val="00352BD1"/>
    <w:rsid w:val="00394E11"/>
    <w:rsid w:val="003F452D"/>
    <w:rsid w:val="004441E7"/>
    <w:rsid w:val="004918C8"/>
    <w:rsid w:val="004B1E6E"/>
    <w:rsid w:val="004D4367"/>
    <w:rsid w:val="004D4BCD"/>
    <w:rsid w:val="005450FC"/>
    <w:rsid w:val="005650CF"/>
    <w:rsid w:val="00565148"/>
    <w:rsid w:val="00574AC9"/>
    <w:rsid w:val="005846C4"/>
    <w:rsid w:val="00591841"/>
    <w:rsid w:val="005C25EA"/>
    <w:rsid w:val="006135E3"/>
    <w:rsid w:val="00626106"/>
    <w:rsid w:val="00630B8E"/>
    <w:rsid w:val="00651B4E"/>
    <w:rsid w:val="00667CDB"/>
    <w:rsid w:val="0068245E"/>
    <w:rsid w:val="006F1ED0"/>
    <w:rsid w:val="0074671B"/>
    <w:rsid w:val="00763C07"/>
    <w:rsid w:val="007A5EDB"/>
    <w:rsid w:val="007C31CA"/>
    <w:rsid w:val="007C7747"/>
    <w:rsid w:val="007E0E08"/>
    <w:rsid w:val="00805D1E"/>
    <w:rsid w:val="00836EFF"/>
    <w:rsid w:val="008629EB"/>
    <w:rsid w:val="008C0C85"/>
    <w:rsid w:val="008D02AD"/>
    <w:rsid w:val="008E564E"/>
    <w:rsid w:val="008F4BB5"/>
    <w:rsid w:val="009249B0"/>
    <w:rsid w:val="009256EF"/>
    <w:rsid w:val="00944500"/>
    <w:rsid w:val="009468B6"/>
    <w:rsid w:val="009848E6"/>
    <w:rsid w:val="009860F1"/>
    <w:rsid w:val="00997122"/>
    <w:rsid w:val="009A5242"/>
    <w:rsid w:val="009B5BBC"/>
    <w:rsid w:val="009D5AED"/>
    <w:rsid w:val="00A01B40"/>
    <w:rsid w:val="00A06D08"/>
    <w:rsid w:val="00A17F5F"/>
    <w:rsid w:val="00A902AB"/>
    <w:rsid w:val="00AC189E"/>
    <w:rsid w:val="00B5779D"/>
    <w:rsid w:val="00B720F5"/>
    <w:rsid w:val="00B765CE"/>
    <w:rsid w:val="00B80116"/>
    <w:rsid w:val="00B80C93"/>
    <w:rsid w:val="00B860A3"/>
    <w:rsid w:val="00C05F97"/>
    <w:rsid w:val="00C0758D"/>
    <w:rsid w:val="00C1479D"/>
    <w:rsid w:val="00C3339C"/>
    <w:rsid w:val="00C3495B"/>
    <w:rsid w:val="00C91910"/>
    <w:rsid w:val="00C95A2E"/>
    <w:rsid w:val="00CA09D4"/>
    <w:rsid w:val="00CF5B6C"/>
    <w:rsid w:val="00D47702"/>
    <w:rsid w:val="00D80049"/>
    <w:rsid w:val="00DC1AD0"/>
    <w:rsid w:val="00DE3E3D"/>
    <w:rsid w:val="00E16723"/>
    <w:rsid w:val="00E263E5"/>
    <w:rsid w:val="00E27E2E"/>
    <w:rsid w:val="00E354D1"/>
    <w:rsid w:val="00E70CD1"/>
    <w:rsid w:val="00E80D0D"/>
    <w:rsid w:val="00E80E98"/>
    <w:rsid w:val="00EA70F5"/>
    <w:rsid w:val="00F04F23"/>
    <w:rsid w:val="00F566EF"/>
    <w:rsid w:val="00F97A70"/>
    <w:rsid w:val="00FB2A22"/>
    <w:rsid w:val="00FE3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EC3291"/>
  <w15:chartTrackingRefBased/>
  <w15:docId w15:val="{C807DC64-A1EC-418D-A58F-6BBE8D624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17</Pages>
  <Words>523</Words>
  <Characters>2982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98</cp:revision>
  <dcterms:created xsi:type="dcterms:W3CDTF">2020-04-02T14:45:00Z</dcterms:created>
  <dcterms:modified xsi:type="dcterms:W3CDTF">2020-10-16T08:35:00Z</dcterms:modified>
</cp:coreProperties>
</file>